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Candy Rain 3</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More and more games lovers are enjoying Candy Rain 3. The games has been compared favourably to offerings like Bejewelled and allows you to showcase your skills in sweet skies. Prior to each round, you need to pick there bonuses, and new pieces replace old ones as they disappear. Create stunning chain reactions in order to reach your targets. Candy Rain 3 is one of the most popular matching games around and has won a cult following online. Why wait any longer to get started? Immerse yourself in the sugary world of Candy Rain 3 right now.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